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DA80" w14:textId="4B10AB57" w:rsidR="002258F3" w:rsidRDefault="002258F3" w:rsidP="002258F3">
      <w:r>
        <w:t xml:space="preserve">2021-22 officer and district </w:t>
      </w:r>
      <w:r w:rsidR="005477C5">
        <w:t>Slate of Candidates</w:t>
      </w:r>
      <w:r>
        <w:t xml:space="preserve"> up for election February 2022</w:t>
      </w:r>
    </w:p>
    <w:p w14:paraId="598A1673" w14:textId="38A68BB1" w:rsidR="005477C5" w:rsidRDefault="005477C5" w:rsidP="002258F3">
      <w:r>
        <w:t>New Volunteers are sought every year!  Please reach out if interested in future consideration!</w:t>
      </w:r>
    </w:p>
    <w:p w14:paraId="789662B9" w14:textId="77777777" w:rsidR="002258F3" w:rsidRDefault="002258F3" w:rsidP="002258F3"/>
    <w:p w14:paraId="3C5647B9" w14:textId="77777777" w:rsidR="002258F3" w:rsidRDefault="002258F3" w:rsidP="002258F3">
      <w:r>
        <w:t>District I Co-Chair Joel White and Lorie White</w:t>
      </w:r>
    </w:p>
    <w:p w14:paraId="550A4911" w14:textId="77777777" w:rsidR="002258F3" w:rsidRDefault="002258F3" w:rsidP="002258F3">
      <w:r>
        <w:t>District III Jeremy Zelkowski</w:t>
      </w:r>
    </w:p>
    <w:p w14:paraId="06A1E83F" w14:textId="77777777" w:rsidR="002258F3" w:rsidRDefault="002258F3" w:rsidP="002258F3">
      <w:r>
        <w:t>District V Sandy McCarthy</w:t>
      </w:r>
    </w:p>
    <w:p w14:paraId="0C576EEA" w14:textId="77777777" w:rsidR="002258F3" w:rsidRDefault="002258F3" w:rsidP="002258F3">
      <w:r>
        <w:t>District VII Chris Parrish</w:t>
      </w:r>
    </w:p>
    <w:p w14:paraId="1146B910" w14:textId="77777777" w:rsidR="002258F3" w:rsidRDefault="002258F3" w:rsidP="002258F3">
      <w:r>
        <w:t>Treasurer Keri Richburg</w:t>
      </w:r>
    </w:p>
    <w:p w14:paraId="61365B2D" w14:textId="77777777" w:rsidR="002258F3" w:rsidRDefault="002258F3" w:rsidP="002258F3">
      <w:r>
        <w:t>Webmaster/Editor Jeremy Zelkowski</w:t>
      </w:r>
    </w:p>
    <w:p w14:paraId="7D54A84F" w14:textId="77777777" w:rsidR="002258F3" w:rsidRDefault="002258F3" w:rsidP="002258F3">
      <w:r>
        <w:t>Parliamentarian Jeanne Simpson</w:t>
      </w:r>
    </w:p>
    <w:p w14:paraId="33C9CC2C" w14:textId="77777777" w:rsidR="002258F3" w:rsidRDefault="002258F3" w:rsidP="002258F3">
      <w:r>
        <w:t>Historian Nicholas Fink</w:t>
      </w:r>
    </w:p>
    <w:p w14:paraId="5FAA75FF" w14:textId="77777777" w:rsidR="002258F3" w:rsidRDefault="002258F3" w:rsidP="002258F3">
      <w:r>
        <w:t>NCTM Government Relations Officer and Representative Kyoko Jones</w:t>
      </w:r>
    </w:p>
    <w:p w14:paraId="512D6022" w14:textId="54CDDE67" w:rsidR="005477C5" w:rsidRDefault="005477C5" w:rsidP="002258F3"/>
    <w:p w14:paraId="78D9FE64" w14:textId="1404E619" w:rsidR="005477C5" w:rsidRDefault="005477C5" w:rsidP="002258F3">
      <w:r>
        <w:t>Off-year one-year appointments by President</w:t>
      </w:r>
    </w:p>
    <w:p w14:paraId="297D9274" w14:textId="168A42B2" w:rsidR="002258F3" w:rsidRDefault="002258F3" w:rsidP="002258F3">
      <w:r>
        <w:t>District II add Co-Chair  Lee Jeffreys and Tanya Sanderson</w:t>
      </w:r>
    </w:p>
    <w:p w14:paraId="52ED25C1" w14:textId="6BC52C7D" w:rsidR="005477C5" w:rsidRDefault="002258F3" w:rsidP="002258F3">
      <w:r>
        <w:t xml:space="preserve">District VI  Open position- </w:t>
      </w:r>
      <w:r w:rsidR="00145375" w:rsidRPr="00145375">
        <w:t xml:space="preserve">Elizabeth Hammonds and Keisha Smith </w:t>
      </w:r>
    </w:p>
    <w:p w14:paraId="5168254F" w14:textId="7B049EF1" w:rsidR="002258F3" w:rsidRDefault="005477C5" w:rsidP="002258F3">
      <w:r>
        <w:t>I</w:t>
      </w:r>
      <w:r w:rsidR="002258F3">
        <w:t xml:space="preserve">f you are interested in this position please contact Loria Allen- </w:t>
      </w:r>
      <w:hyperlink r:id="rId4" w:history="1">
        <w:r w:rsidR="002258F3">
          <w:rPr>
            <w:rStyle w:val="Hyperlink"/>
          </w:rPr>
          <w:t>allenl@uah.edu</w:t>
        </w:r>
      </w:hyperlink>
    </w:p>
    <w:p w14:paraId="236C383E" w14:textId="77777777" w:rsidR="002258F3" w:rsidRDefault="002258F3" w:rsidP="002258F3"/>
    <w:p w14:paraId="09B6759F" w14:textId="0EE3DD87" w:rsidR="002258F3" w:rsidRDefault="002258F3" w:rsidP="002258F3">
      <w:r>
        <w:rPr>
          <w:noProof/>
        </w:rPr>
        <w:drawing>
          <wp:inline distT="0" distB="0" distL="0" distR="0" wp14:anchorId="03BC63A8" wp14:editId="17ED8A6B">
            <wp:extent cx="154305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283F" w14:textId="77777777" w:rsidR="00AC3D16" w:rsidRDefault="00AC3D16"/>
    <w:sectPr w:rsidR="00AC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3"/>
    <w:rsid w:val="00145375"/>
    <w:rsid w:val="002258F3"/>
    <w:rsid w:val="002B182F"/>
    <w:rsid w:val="003253F2"/>
    <w:rsid w:val="005477C5"/>
    <w:rsid w:val="00A07837"/>
    <w:rsid w:val="00A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7062"/>
  <w15:chartTrackingRefBased/>
  <w15:docId w15:val="{47F76253-8680-42BC-AAE9-F1485F42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F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3F2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837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837"/>
    <w:pPr>
      <w:keepNext/>
      <w:keepLines/>
      <w:spacing w:line="480" w:lineRule="auto"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3F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83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837"/>
    <w:rPr>
      <w:rFonts w:ascii="Times New Roman" w:eastAsiaTheme="majorEastAsia" w:hAnsi="Times New Roman" w:cstheme="majorBidi"/>
      <w:b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182F"/>
    <w:rPr>
      <w:rFonts w:ascii="Times New Roman" w:hAnsi="Times New Roman"/>
      <w:i/>
      <w:i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25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kwmb5tzo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llenl@u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Zelkowski</dc:creator>
  <cp:keywords/>
  <dc:description/>
  <cp:lastModifiedBy>Jeremy Zelkowski</cp:lastModifiedBy>
  <cp:revision>3</cp:revision>
  <dcterms:created xsi:type="dcterms:W3CDTF">2021-11-30T16:31:00Z</dcterms:created>
  <dcterms:modified xsi:type="dcterms:W3CDTF">2021-12-01T20:31:00Z</dcterms:modified>
</cp:coreProperties>
</file>